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40" w:rsidRPr="00696340" w:rsidRDefault="00696340" w:rsidP="00696340">
      <w:pPr>
        <w:rPr>
          <w:rFonts w:ascii="Times New Roman" w:hAnsi="Times New Roman" w:cs="Times New Roman"/>
          <w:sz w:val="24"/>
        </w:rPr>
      </w:pPr>
      <w:bookmarkStart w:id="0" w:name="_GoBack"/>
      <w:r w:rsidRPr="00696340">
        <w:rPr>
          <w:rFonts w:ascii="Times New Roman" w:hAnsi="Times New Roman" w:cs="Times New Roman"/>
          <w:sz w:val="24"/>
        </w:rPr>
        <w:t>Строители особо тщательно относятся к вентиляции подвалов и фундаментов. При тщательном подходе к такой задаче, можно в дальнейшем избежать появление влаги, плесени и грибковых образований в подвальном помещении. Именно эти нехорошие моменты способны уменьшить срок службы фундамента, что непременно приведет к большим денежным затратам. Для того, чтобы был хороший отток влажного воздуха необходимо сделать продухи в фундаменте. Именно они даю</w:t>
      </w:r>
      <w:r w:rsidRPr="00696340">
        <w:rPr>
          <w:rFonts w:ascii="Times New Roman" w:hAnsi="Times New Roman" w:cs="Times New Roman"/>
          <w:sz w:val="24"/>
        </w:rPr>
        <w:t>т возможность выходить воздуху.</w:t>
      </w:r>
    </w:p>
    <w:p w:rsidR="00696340" w:rsidRPr="00696340" w:rsidRDefault="00696340" w:rsidP="00696340">
      <w:pPr>
        <w:rPr>
          <w:rFonts w:ascii="Times New Roman" w:hAnsi="Times New Roman" w:cs="Times New Roman"/>
          <w:sz w:val="24"/>
        </w:rPr>
      </w:pPr>
      <w:r w:rsidRPr="00696340">
        <w:rPr>
          <w:rFonts w:ascii="Times New Roman" w:hAnsi="Times New Roman" w:cs="Times New Roman"/>
          <w:sz w:val="24"/>
        </w:rPr>
        <w:t>Благодаря новым технологиям можно сделать самые разные размеры и формы продухов. Но несмотря на огромный выбор вариантов, для получения продухов, рабочие чаще всего предпочитают использовать инструменты с напылением из алмазов. Такого рода инструменты дают возможность получить так</w:t>
      </w:r>
      <w:r w:rsidRPr="00696340">
        <w:rPr>
          <w:rFonts w:ascii="Times New Roman" w:hAnsi="Times New Roman" w:cs="Times New Roman"/>
          <w:sz w:val="24"/>
        </w:rPr>
        <w:t>ие элементы на несколько минут.</w:t>
      </w:r>
    </w:p>
    <w:p w:rsidR="00696340" w:rsidRPr="00696340" w:rsidRDefault="00696340" w:rsidP="00696340">
      <w:pPr>
        <w:rPr>
          <w:rFonts w:ascii="Times New Roman" w:hAnsi="Times New Roman" w:cs="Times New Roman"/>
          <w:sz w:val="24"/>
        </w:rPr>
      </w:pPr>
      <w:r w:rsidRPr="00696340">
        <w:rPr>
          <w:rFonts w:ascii="Times New Roman" w:hAnsi="Times New Roman" w:cs="Times New Roman"/>
          <w:sz w:val="24"/>
        </w:rPr>
        <w:t>Вследствие того, что этот механизм намеренно формировался для аналогичных целей, его использование дает возможность достичь лучших итогов. Высверливание продухов возможно осуществлять после чистовой отделки, поскольку такого рода инструмент не дает появлению загрязнений и повреждений. Отверстия образуются</w:t>
      </w:r>
      <w:r w:rsidRPr="00696340">
        <w:rPr>
          <w:rFonts w:ascii="Times New Roman" w:hAnsi="Times New Roman" w:cs="Times New Roman"/>
          <w:sz w:val="24"/>
        </w:rPr>
        <w:t xml:space="preserve"> с ровными и четкими границами.</w:t>
      </w:r>
    </w:p>
    <w:p w:rsidR="00696340" w:rsidRPr="00696340" w:rsidRDefault="00696340" w:rsidP="00696340">
      <w:pPr>
        <w:rPr>
          <w:rFonts w:ascii="Times New Roman" w:hAnsi="Times New Roman" w:cs="Times New Roman"/>
          <w:sz w:val="24"/>
        </w:rPr>
      </w:pPr>
      <w:r w:rsidRPr="00696340">
        <w:rPr>
          <w:rFonts w:ascii="Times New Roman" w:hAnsi="Times New Roman" w:cs="Times New Roman"/>
          <w:sz w:val="24"/>
        </w:rPr>
        <w:t>Такой инструмент имеет много плюсов, но при этом имеются и небольшие недостатки. Самым большим считается высокая цена на алмазные коронки для сверления. При частом использовании инструмента, такие коронки очень быстро стираются, а это приводит к понижению эффекта сверления. Можно конечно постоянно приобретать такие коронки, но лучше попробовать их восстановить. Поскольку новые коронки дорогие, а это приведет к хорошим денежным вложениям, а вот восстановит</w:t>
      </w:r>
      <w:r w:rsidRPr="00696340">
        <w:rPr>
          <w:rFonts w:ascii="Times New Roman" w:hAnsi="Times New Roman" w:cs="Times New Roman"/>
          <w:sz w:val="24"/>
        </w:rPr>
        <w:t>ь сможет позволить себе каждый.</w:t>
      </w:r>
    </w:p>
    <w:p w:rsidR="00696340" w:rsidRPr="00696340" w:rsidRDefault="00696340" w:rsidP="00696340">
      <w:pPr>
        <w:rPr>
          <w:rFonts w:ascii="Times New Roman" w:hAnsi="Times New Roman" w:cs="Times New Roman"/>
          <w:sz w:val="24"/>
        </w:rPr>
      </w:pPr>
      <w:r w:rsidRPr="00696340">
        <w:rPr>
          <w:rFonts w:ascii="Times New Roman" w:hAnsi="Times New Roman" w:cs="Times New Roman"/>
          <w:sz w:val="24"/>
        </w:rPr>
        <w:t>Вследствие чего, при крупных строительных работах появилась возможность намного продлить срок эксплуатации фундамента строения</w:t>
      </w:r>
      <w:r w:rsidRPr="00696340">
        <w:rPr>
          <w:rFonts w:ascii="Times New Roman" w:hAnsi="Times New Roman" w:cs="Times New Roman"/>
          <w:sz w:val="24"/>
        </w:rPr>
        <w:t xml:space="preserve"> без крупных денежных вложений.</w:t>
      </w:r>
    </w:p>
    <w:p w:rsidR="00696340" w:rsidRPr="00696340" w:rsidRDefault="00696340" w:rsidP="00696340">
      <w:pPr>
        <w:rPr>
          <w:rFonts w:ascii="Times New Roman" w:hAnsi="Times New Roman" w:cs="Times New Roman"/>
          <w:sz w:val="24"/>
        </w:rPr>
      </w:pPr>
      <w:r w:rsidRPr="00696340">
        <w:rPr>
          <w:rFonts w:ascii="Times New Roman" w:hAnsi="Times New Roman" w:cs="Times New Roman"/>
          <w:sz w:val="24"/>
        </w:rPr>
        <w:t>Отсюда вывод, что продухи являются неотъемлемой частью здания уже длительное время. Даже можно сказать обязательной частью. Но несмотря ни на что, среди строителей еще имеется такое мнение, что многие не хотят тратить время и деньги, а так</w:t>
      </w:r>
      <w:r w:rsidRPr="00696340">
        <w:rPr>
          <w:rFonts w:ascii="Times New Roman" w:hAnsi="Times New Roman" w:cs="Times New Roman"/>
          <w:sz w:val="24"/>
        </w:rPr>
        <w:t>же силы на разработку продухов.</w:t>
      </w:r>
    </w:p>
    <w:p w:rsidR="003B13D4" w:rsidRPr="00696340" w:rsidRDefault="00696340" w:rsidP="00696340">
      <w:pPr>
        <w:rPr>
          <w:rFonts w:ascii="Times New Roman" w:hAnsi="Times New Roman" w:cs="Times New Roman"/>
          <w:sz w:val="24"/>
        </w:rPr>
      </w:pPr>
      <w:r w:rsidRPr="00696340">
        <w:rPr>
          <w:rFonts w:ascii="Times New Roman" w:hAnsi="Times New Roman" w:cs="Times New Roman"/>
          <w:sz w:val="24"/>
        </w:rPr>
        <w:t>Не стоит допускать таких ошибок, так как это может привести к хорошему снижению срока годности эксплуатации здания, что может повлечь за собой преждевременное разрушение, тем самым и к опасности жизни людей.</w:t>
      </w:r>
      <w:bookmarkEnd w:id="0"/>
    </w:p>
    <w:sectPr w:rsidR="003B13D4" w:rsidRPr="00696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46"/>
    <w:rsid w:val="001562AD"/>
    <w:rsid w:val="00171D44"/>
    <w:rsid w:val="00197728"/>
    <w:rsid w:val="00255851"/>
    <w:rsid w:val="00271A5C"/>
    <w:rsid w:val="002F1D10"/>
    <w:rsid w:val="0033553B"/>
    <w:rsid w:val="003B13D4"/>
    <w:rsid w:val="00404D02"/>
    <w:rsid w:val="00432A48"/>
    <w:rsid w:val="00463EEC"/>
    <w:rsid w:val="00514133"/>
    <w:rsid w:val="005B60F0"/>
    <w:rsid w:val="00696340"/>
    <w:rsid w:val="006D30D1"/>
    <w:rsid w:val="008B6BCF"/>
    <w:rsid w:val="009B22B0"/>
    <w:rsid w:val="00BD1B46"/>
    <w:rsid w:val="00BF4BB2"/>
    <w:rsid w:val="00C17014"/>
    <w:rsid w:val="00DE3D69"/>
    <w:rsid w:val="00F7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05237-8E14-4781-826C-0CC77B78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4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412492">
      <w:bodyDiv w:val="1"/>
      <w:marLeft w:val="0"/>
      <w:marRight w:val="0"/>
      <w:marTop w:val="0"/>
      <w:marBottom w:val="0"/>
      <w:divBdr>
        <w:top w:val="none" w:sz="0" w:space="0" w:color="auto"/>
        <w:left w:val="none" w:sz="0" w:space="0" w:color="auto"/>
        <w:bottom w:val="none" w:sz="0" w:space="0" w:color="auto"/>
        <w:right w:val="none" w:sz="0" w:space="0" w:color="auto"/>
      </w:divBdr>
      <w:divsChild>
        <w:div w:id="2141143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2016-09-27T09:30:00Z</dcterms:created>
  <dcterms:modified xsi:type="dcterms:W3CDTF">2016-10-25T04:06:00Z</dcterms:modified>
</cp:coreProperties>
</file>